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93" w:tblpY="1126"/>
        <w:tblW w:w="5910" w:type="pct"/>
        <w:tblLayout w:type="fixed"/>
        <w:tblLook w:val="04A0" w:firstRow="1" w:lastRow="0" w:firstColumn="1" w:lastColumn="0" w:noHBand="0" w:noVBand="1"/>
      </w:tblPr>
      <w:tblGrid>
        <w:gridCol w:w="1235"/>
        <w:gridCol w:w="4545"/>
        <w:gridCol w:w="1984"/>
        <w:gridCol w:w="1557"/>
        <w:gridCol w:w="1991"/>
      </w:tblGrid>
      <w:tr w:rsidR="00BA0F6D" w:rsidRPr="00BA0F6D" w:rsidTr="00A3319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F08" w:rsidRDefault="00617F08" w:rsidP="00A3319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17F08">
              <w:rPr>
                <w:rFonts w:ascii="Times New Roman" w:hAnsi="Times New Roman" w:cs="Times New Roman"/>
                <w:b/>
                <w:lang w:val="kk-KZ"/>
              </w:rPr>
              <w:t>751010402681</w:t>
            </w:r>
          </w:p>
          <w:p w:rsidR="00BA0F6D" w:rsidRPr="00BA0F6D" w:rsidRDefault="00BA0F6D" w:rsidP="00A3319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bookmarkStart w:id="0" w:name="_GoBack"/>
            <w:bookmarkEnd w:id="0"/>
            <w:r w:rsidRPr="00BA0F6D">
              <w:rPr>
                <w:rFonts w:ascii="Times New Roman" w:hAnsi="Times New Roman" w:cs="Times New Roman"/>
                <w:b/>
                <w:lang w:val="kk-KZ"/>
              </w:rPr>
              <w:t>УМУРЗАКОВА Назира,</w:t>
            </w:r>
          </w:p>
          <w:p w:rsidR="00BA0F6D" w:rsidRPr="00BA0F6D" w:rsidRDefault="00BA0F6D" w:rsidP="00A3319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0F6D">
              <w:rPr>
                <w:rFonts w:ascii="Times New Roman" w:hAnsi="Times New Roman" w:cs="Times New Roman"/>
                <w:b/>
                <w:lang w:val="kk-KZ"/>
              </w:rPr>
              <w:t>Жыланбұзған жалпы орта мектебінің орыс тілі мен әдебиеті пәні мұғалімі.</w:t>
            </w:r>
          </w:p>
          <w:p w:rsidR="00BA0F6D" w:rsidRPr="00BA0F6D" w:rsidRDefault="00BA0F6D" w:rsidP="00A3319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A0F6D">
              <w:rPr>
                <w:rFonts w:ascii="Times New Roman" w:hAnsi="Times New Roman" w:cs="Times New Roman"/>
                <w:b/>
                <w:lang w:val="kk-KZ"/>
              </w:rPr>
              <w:t>Түркістан облысы, Төлеби ауданы</w:t>
            </w:r>
          </w:p>
          <w:p w:rsidR="00BA0F6D" w:rsidRPr="00BA0F6D" w:rsidRDefault="00BA0F6D" w:rsidP="00A3319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:rsidR="00BA0F6D" w:rsidRPr="00BA0F6D" w:rsidRDefault="00BA0F6D" w:rsidP="00A33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A0F6D">
              <w:rPr>
                <w:rFonts w:ascii="Times New Roman" w:hAnsi="Times New Roman" w:cs="Times New Roman"/>
                <w:b/>
                <w:lang w:val="kk-KZ"/>
              </w:rPr>
              <w:t>НОВОГОДНИЕ ПОДАРКИ</w:t>
            </w:r>
            <w:r w:rsidRPr="00BA0F6D">
              <w:rPr>
                <w:rFonts w:ascii="Times New Roman" w:hAnsi="Times New Roman" w:cs="Times New Roman"/>
                <w:b/>
              </w:rPr>
              <w:t>. ИМЯ ПРИЛАГАТЕЛЬНОЕ</w:t>
            </w:r>
          </w:p>
          <w:p w:rsidR="00BA0F6D" w:rsidRPr="00BA0F6D" w:rsidRDefault="00BA0F6D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</w:tr>
      <w:tr w:rsidR="00BA0F6D" w:rsidRPr="00BA0F6D" w:rsidTr="00A33192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Цели обучения</w:t>
            </w:r>
          </w:p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4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7.​3.​1.​1 понимать главную и второстепенную информацию сплошных и </w:t>
            </w:r>
            <w:proofErr w:type="spellStart"/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несплошных</w:t>
            </w:r>
            <w:proofErr w:type="spellEnd"/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текстов, связывая информацию с общеизвестными, повседневными знаниями;</w:t>
            </w: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br/>
              <w:t>7.​</w:t>
            </w: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5.​2.​2 </w:t>
            </w:r>
            <w:proofErr w:type="spellStart"/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</w:rPr>
              <w:t>использовать</w:t>
            </w:r>
            <w:proofErr w:type="spellEnd"/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 речи имена прилагательные сравнительной степени</w:t>
            </w:r>
          </w:p>
        </w:tc>
      </w:tr>
      <w:tr w:rsidR="00BA0F6D" w:rsidRPr="00BA0F6D" w:rsidTr="00A33192">
        <w:trPr>
          <w:trHeight w:val="743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  <w:lang w:val="en-US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Цели</w:t>
            </w:r>
            <w:r w:rsidRPr="00BA0F6D">
              <w:rPr>
                <w:b/>
                <w:color w:val="auto"/>
                <w:sz w:val="22"/>
                <w:szCs w:val="22"/>
                <w:lang w:val="kk-KZ"/>
              </w:rPr>
              <w:t xml:space="preserve"> урока</w:t>
            </w:r>
          </w:p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понимать главную и второстепенную информацию сплошных и </w:t>
            </w:r>
            <w:proofErr w:type="spellStart"/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несплошных</w:t>
            </w:r>
            <w:proofErr w:type="spellEnd"/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текстов, связывая информацию с общеизвестными, повседневными знаниями;</w:t>
            </w: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br/>
              <w:t xml:space="preserve"> </w:t>
            </w:r>
            <w:r w:rsidR="00B129B3"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использовать качественные прилагательные, находить антонимы</w:t>
            </w:r>
          </w:p>
        </w:tc>
      </w:tr>
      <w:tr w:rsidR="00BA0F6D" w:rsidRPr="00BA0F6D" w:rsidTr="00A33192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BA0F6D">
              <w:rPr>
                <w:b/>
                <w:color w:val="auto"/>
                <w:sz w:val="22"/>
                <w:szCs w:val="22"/>
                <w:lang w:val="kk-KZ"/>
              </w:rPr>
              <w:t xml:space="preserve">Привитие ценностей </w:t>
            </w:r>
          </w:p>
        </w:tc>
        <w:tc>
          <w:tcPr>
            <w:tcW w:w="44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на примере  народных праздников развить в детях чувство патриотизма, влияя на интеллектуальное развитие ребенка</w:t>
            </w:r>
          </w:p>
          <w:p w:rsidR="002F502B" w:rsidRPr="00BA0F6D" w:rsidRDefault="002F502B" w:rsidP="00A33192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 фиксируя его внимание на  особенностях времен года</w:t>
            </w:r>
          </w:p>
          <w:p w:rsidR="002F502B" w:rsidRPr="00BA0F6D" w:rsidRDefault="002F502B" w:rsidP="00A33192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Ценности: национальный интерес</w:t>
            </w:r>
          </w:p>
          <w:p w:rsidR="002F502B" w:rsidRPr="00BA0F6D" w:rsidRDefault="002F502B" w:rsidP="00A33192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Тема: природное наследие нашей страны</w:t>
            </w:r>
          </w:p>
          <w:p w:rsidR="002F502B" w:rsidRPr="00BA0F6D" w:rsidRDefault="002F502B" w:rsidP="00A33192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Цели: гордиться национальным наследием и культурой; имеет представление о правовой и экологической культуре</w:t>
            </w:r>
          </w:p>
          <w:p w:rsidR="002F502B" w:rsidRPr="00BA0F6D" w:rsidRDefault="002F502B" w:rsidP="00A33192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Ожидаемый результат</w:t>
            </w:r>
            <w:proofErr w:type="gramStart"/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:</w:t>
            </w:r>
            <w:proofErr w:type="gramEnd"/>
            <w:r w:rsidRPr="00BA0F6D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бережно относится к национальному наследию</w:t>
            </w:r>
          </w:p>
        </w:tc>
      </w:tr>
      <w:tr w:rsidR="00BA0F6D" w:rsidRPr="00BA0F6D" w:rsidTr="00A33192">
        <w:tc>
          <w:tcPr>
            <w:tcW w:w="25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План</w:t>
            </w:r>
          </w:p>
        </w:tc>
        <w:tc>
          <w:tcPr>
            <w:tcW w:w="24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33192" w:rsidRPr="00BA0F6D" w:rsidTr="00A33192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Этап урока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Действия педагога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Действия учеников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Оценивание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BA0F6D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A0F6D">
              <w:rPr>
                <w:b/>
                <w:color w:val="auto"/>
                <w:sz w:val="22"/>
                <w:szCs w:val="22"/>
                <w:lang w:val="kk-KZ"/>
              </w:rPr>
              <w:t>Р</w:t>
            </w:r>
            <w:proofErr w:type="spellStart"/>
            <w:r w:rsidR="002F502B" w:rsidRPr="00BA0F6D">
              <w:rPr>
                <w:b/>
                <w:color w:val="auto"/>
                <w:sz w:val="22"/>
                <w:szCs w:val="22"/>
              </w:rPr>
              <w:t>есурсы</w:t>
            </w:r>
            <w:proofErr w:type="spellEnd"/>
          </w:p>
        </w:tc>
      </w:tr>
      <w:tr w:rsidR="00A33192" w:rsidRPr="00BA0F6D" w:rsidTr="00A33192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0–2 мин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en-US" w:eastAsia="en-GB"/>
              </w:rPr>
              <w:t>I</w:t>
            </w: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. Организационный </w:t>
            </w:r>
            <w:proofErr w:type="spellStart"/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>момент.приветствие</w:t>
            </w:r>
            <w:proofErr w:type="spellEnd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</w:t>
            </w:r>
            <w:r w:rsidRPr="00BA0F6D">
              <w:rPr>
                <w:color w:val="auto"/>
                <w:sz w:val="22"/>
                <w:szCs w:val="22"/>
                <w:lang w:val="kk-KZ" w:eastAsia="en-GB"/>
              </w:rPr>
              <w:t>.</w:t>
            </w:r>
            <w:proofErr w:type="gramEnd"/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Психологический настрой учащихся к уроку</w:t>
            </w:r>
          </w:p>
          <w:p w:rsidR="002F502B" w:rsidRPr="00BA0F6D" w:rsidRDefault="0037331D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5F25A9FA" wp14:editId="42F6C984">
                  <wp:extent cx="680916" cy="595423"/>
                  <wp:effectExtent l="19050" t="0" r="4884" b="0"/>
                  <wp:docPr id="2" name="Рисунок 1" descr="Картинки сердечки клипарты большие красив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сердечки клипарты большие красив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36" cy="595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A0F6D">
              <w:rPr>
                <w:color w:val="auto"/>
                <w:sz w:val="22"/>
                <w:szCs w:val="22"/>
                <w:lang w:val="kk-KZ"/>
              </w:rPr>
              <w:t>Здороваются, настраиваются на урок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A0F6D">
              <w:rPr>
                <w:noProof/>
                <w:color w:val="auto"/>
                <w:sz w:val="22"/>
                <w:szCs w:val="2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09DA3CC" wp14:editId="0AA19098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245110</wp:posOffset>
                  </wp:positionV>
                  <wp:extent cx="689610" cy="564515"/>
                  <wp:effectExtent l="0" t="0" r="0" b="0"/>
                  <wp:wrapThrough wrapText="bothSides">
                    <wp:wrapPolygon edited="0">
                      <wp:start x="0" y="0"/>
                      <wp:lineTo x="0" y="21138"/>
                      <wp:lineTo x="20884" y="21138"/>
                      <wp:lineTo x="20884" y="0"/>
                      <wp:lineTo x="0" y="0"/>
                    </wp:wrapPolygon>
                  </wp:wrapThrough>
                  <wp:docPr id="35" name="Рисунок 2" descr="Картинки по запросу смайлики картинки для де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смайлики картинки для де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BA0F6D">
              <w:rPr>
                <w:color w:val="auto"/>
                <w:sz w:val="22"/>
                <w:szCs w:val="22"/>
              </w:rPr>
              <w:t>Фо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</w:tc>
      </w:tr>
      <w:tr w:rsidR="00A33192" w:rsidRPr="00BA0F6D" w:rsidTr="00A33192"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Начало урока</w:t>
            </w:r>
          </w:p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Середина урока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val="en-US" w:eastAsia="en-GB"/>
              </w:rPr>
              <w:lastRenderedPageBreak/>
              <w:t>II</w:t>
            </w:r>
            <w:r w:rsidRPr="00BA0F6D">
              <w:rPr>
                <w:color w:val="auto"/>
                <w:sz w:val="22"/>
                <w:szCs w:val="22"/>
                <w:lang w:eastAsia="en-GB"/>
              </w:rPr>
              <w:t>. Актуализация знаний.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Опрос домашнего задания 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Работа по трём текстам</w:t>
            </w:r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:</w:t>
            </w:r>
            <w:proofErr w:type="gramEnd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«Новый год» «Рождество»</w:t>
            </w:r>
          </w:p>
          <w:p w:rsidR="002F502B" w:rsidRPr="00BA0F6D" w:rsidRDefault="00BA0F6D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proofErr w:type="spellStart"/>
            <w:r>
              <w:rPr>
                <w:color w:val="auto"/>
                <w:sz w:val="22"/>
                <w:szCs w:val="22"/>
              </w:rPr>
              <w:t>Наурыз</w:t>
            </w:r>
            <w:proofErr w:type="spellEnd"/>
            <w:r>
              <w:rPr>
                <w:color w:val="auto"/>
                <w:sz w:val="22"/>
                <w:szCs w:val="22"/>
              </w:rPr>
              <w:t>»</w:t>
            </w:r>
          </w:p>
          <w:p w:rsidR="0037331D" w:rsidRPr="00BA0F6D" w:rsidRDefault="0037331D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val="en-US" w:eastAsia="en-GB"/>
              </w:rPr>
              <w:t>III</w:t>
            </w:r>
            <w:r w:rsidRPr="00BA0F6D">
              <w:rPr>
                <w:color w:val="auto"/>
                <w:sz w:val="22"/>
                <w:szCs w:val="22"/>
                <w:lang w:eastAsia="en-GB"/>
              </w:rPr>
              <w:t>. Изучение нового материала.</w:t>
            </w:r>
          </w:p>
          <w:p w:rsidR="0037331D" w:rsidRPr="00BA0F6D" w:rsidRDefault="0037331D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И.З. Сурикова «Зима» чтение учителем </w:t>
            </w:r>
          </w:p>
          <w:p w:rsidR="0037331D" w:rsidRPr="00BA0F6D" w:rsidRDefault="0037331D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5E5AC757" wp14:editId="5B9E47EB">
                  <wp:extent cx="1125849" cy="854721"/>
                  <wp:effectExtent l="19050" t="0" r="0" b="0"/>
                  <wp:docPr id="3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687" cy="861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FB9" w:rsidRPr="00BA0F6D" w:rsidRDefault="00FB5FB9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Найдите в стихотворении прилагательные</w:t>
            </w:r>
            <w:r w:rsidR="00740BFE" w:rsidRPr="00BA0F6D">
              <w:rPr>
                <w:color w:val="auto"/>
                <w:sz w:val="22"/>
                <w:szCs w:val="22"/>
                <w:lang w:eastAsia="en-GB"/>
              </w:rPr>
              <w:t>: белый, пушистый, темный, чудный</w:t>
            </w:r>
          </w:p>
          <w:p w:rsidR="00FB5FB9" w:rsidRPr="00BA0F6D" w:rsidRDefault="00FB5FB9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По значению и форме прилагательные делятся на три разряда: </w:t>
            </w:r>
          </w:p>
          <w:p w:rsidR="00FB5FB9" w:rsidRPr="00BA0F6D" w:rsidRDefault="00FB5FB9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качественные</w:t>
            </w:r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,</w:t>
            </w:r>
            <w:proofErr w:type="gramEnd"/>
            <w:r w:rsidRPr="00BA0F6D">
              <w:rPr>
                <w:color w:val="auto"/>
                <w:sz w:val="22"/>
                <w:szCs w:val="22"/>
                <w:lang w:eastAsia="en-GB"/>
              </w:rPr>
              <w:t>относительные и притяжательные</w:t>
            </w:r>
          </w:p>
          <w:p w:rsidR="0037331D" w:rsidRPr="00BA0F6D" w:rsidRDefault="00FB5FB9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Качественные прилагательные образуют </w:t>
            </w:r>
            <w:r w:rsidRPr="00BA0F6D">
              <w:rPr>
                <w:color w:val="auto"/>
                <w:sz w:val="22"/>
                <w:szCs w:val="22"/>
                <w:lang w:eastAsia="en-GB"/>
              </w:rPr>
              <w:lastRenderedPageBreak/>
              <w:t>степени сравнения: более холодный</w:t>
            </w:r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,</w:t>
            </w:r>
            <w:proofErr w:type="gramEnd"/>
            <w:r w:rsidRPr="00BA0F6D">
              <w:rPr>
                <w:color w:val="auto"/>
                <w:sz w:val="22"/>
                <w:szCs w:val="22"/>
                <w:lang w:eastAsia="en-GB"/>
              </w:rPr>
              <w:t>самый холодный – и краткую форму: (зима) холодна. Качественные прилагательные могут сочетаться с наречиями очень, чрезвычайно, слишком: очень холодный</w:t>
            </w:r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,</w:t>
            </w:r>
            <w:proofErr w:type="gramEnd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иметь антонимы: холодный – горячий.</w:t>
            </w:r>
          </w:p>
          <w:p w:rsidR="00740BFE" w:rsidRPr="00BA0F6D" w:rsidRDefault="00740BFE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Парная работа: подобрать антонимы к прилагательным:</w:t>
            </w:r>
          </w:p>
          <w:p w:rsidR="00740BFE" w:rsidRPr="00BA0F6D" w:rsidRDefault="00740BFE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Тихи</w:t>
            </w:r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>й-</w:t>
            </w:r>
            <w:proofErr w:type="gramEnd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(громкий)              чёрный- (белый)          сухой –(мокрый)</w:t>
            </w:r>
          </w:p>
          <w:p w:rsidR="00740BFE" w:rsidRPr="00BA0F6D" w:rsidRDefault="00740BFE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Большой </w:t>
            </w:r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>–(</w:t>
            </w:r>
            <w:proofErr w:type="gramEnd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маленький)     маленький –(большой)    </w:t>
            </w:r>
            <w:r w:rsidR="00144E33" w:rsidRPr="00BA0F6D">
              <w:rPr>
                <w:color w:val="auto"/>
                <w:sz w:val="22"/>
                <w:szCs w:val="22"/>
                <w:lang w:eastAsia="en-GB"/>
              </w:rPr>
              <w:t>легкий –( тяжёлый)</w:t>
            </w:r>
          </w:p>
          <w:p w:rsidR="00740BFE" w:rsidRPr="00BA0F6D" w:rsidRDefault="00740BFE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Толстый – (тонкий)      веселый </w:t>
            </w:r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>–(</w:t>
            </w:r>
            <w:proofErr w:type="gramEnd"/>
            <w:r w:rsidRPr="00BA0F6D">
              <w:rPr>
                <w:color w:val="auto"/>
                <w:sz w:val="22"/>
                <w:szCs w:val="22"/>
                <w:lang w:eastAsia="en-GB"/>
              </w:rPr>
              <w:t>грустный)</w:t>
            </w:r>
            <w:r w:rsidR="00144E33" w:rsidRPr="00BA0F6D">
              <w:rPr>
                <w:color w:val="auto"/>
                <w:sz w:val="22"/>
                <w:szCs w:val="22"/>
                <w:lang w:eastAsia="en-GB"/>
              </w:rPr>
              <w:t xml:space="preserve">    полный - (пустой)</w:t>
            </w:r>
          </w:p>
          <w:p w:rsidR="00740BFE" w:rsidRPr="00BA0F6D" w:rsidRDefault="00740BFE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Высокий </w:t>
            </w:r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>-(</w:t>
            </w:r>
            <w:proofErr w:type="gramEnd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низкий)      храбрый – (трусливый)</w:t>
            </w:r>
            <w:r w:rsidR="00144E33" w:rsidRPr="00BA0F6D">
              <w:rPr>
                <w:color w:val="auto"/>
                <w:sz w:val="22"/>
                <w:szCs w:val="22"/>
                <w:lang w:eastAsia="en-GB"/>
              </w:rPr>
              <w:t xml:space="preserve">  чистый – (грязный)</w:t>
            </w:r>
          </w:p>
          <w:p w:rsidR="00144E33" w:rsidRPr="00BA0F6D" w:rsidRDefault="00144E33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Добрый – (злой) смелый – ( трусливый) широкий </w:t>
            </w:r>
            <w:proofErr w:type="gramStart"/>
            <w:r w:rsidRPr="00BA0F6D">
              <w:rPr>
                <w:color w:val="auto"/>
                <w:sz w:val="22"/>
                <w:szCs w:val="22"/>
                <w:lang w:eastAsia="en-GB"/>
              </w:rPr>
              <w:t>–(</w:t>
            </w:r>
            <w:proofErr w:type="gramEnd"/>
            <w:r w:rsidRPr="00BA0F6D">
              <w:rPr>
                <w:color w:val="auto"/>
                <w:sz w:val="22"/>
                <w:szCs w:val="22"/>
                <w:lang w:eastAsia="en-GB"/>
              </w:rPr>
              <w:t>узкий)</w:t>
            </w:r>
          </w:p>
          <w:p w:rsidR="0037331D" w:rsidRPr="00BA0F6D" w:rsidRDefault="00144E33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Сильный – (слабый) далёкий – (близкий) новый – (старый)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упр.</w:t>
            </w:r>
            <w:r w:rsidRPr="00BA0F6D">
              <w:rPr>
                <w:bCs/>
                <w:color w:val="auto"/>
                <w:sz w:val="22"/>
                <w:szCs w:val="22"/>
              </w:rPr>
              <w:t xml:space="preserve"> 263. </w:t>
            </w:r>
            <w:r w:rsidRPr="00BA0F6D">
              <w:rPr>
                <w:color w:val="auto"/>
                <w:sz w:val="22"/>
                <w:szCs w:val="22"/>
              </w:rPr>
              <w:t xml:space="preserve">Сравните данные имена прилагательные. </w:t>
            </w:r>
            <w:proofErr w:type="gramStart"/>
            <w:r w:rsidRPr="00BA0F6D">
              <w:rPr>
                <w:color w:val="auto"/>
                <w:sz w:val="22"/>
                <w:szCs w:val="22"/>
              </w:rPr>
              <w:t xml:space="preserve">Подумайте, какие из них обозначают такие качества предмета, как </w:t>
            </w:r>
            <w:r w:rsidRPr="00BA0F6D">
              <w:rPr>
                <w:iCs/>
                <w:color w:val="auto"/>
                <w:sz w:val="22"/>
                <w:szCs w:val="22"/>
              </w:rPr>
              <w:t>цвет, размер, вес, черты характера, возраст, внешний вид, вкус, форму, запах, температуру, звук</w:t>
            </w:r>
            <w:r w:rsidRPr="00BA0F6D">
              <w:rPr>
                <w:color w:val="auto"/>
                <w:sz w:val="22"/>
                <w:szCs w:val="22"/>
              </w:rPr>
              <w:t>.</w:t>
            </w:r>
            <w:proofErr w:type="gramEnd"/>
          </w:p>
          <w:p w:rsidR="002F502B" w:rsidRPr="00BA0F6D" w:rsidRDefault="002F502B" w:rsidP="00A33192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BA0F6D">
              <w:rPr>
                <w:bCs/>
                <w:color w:val="auto"/>
                <w:sz w:val="22"/>
                <w:szCs w:val="22"/>
              </w:rPr>
              <w:t>Учимся применять правило.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 xml:space="preserve">Работа над «Вашим помощником» стр.279 </w:t>
            </w:r>
          </w:p>
          <w:p w:rsidR="002F502B" w:rsidRPr="00BA0F6D" w:rsidRDefault="002F502B" w:rsidP="00A33192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 w:rsidRPr="00BA0F6D">
              <w:rPr>
                <w:bCs/>
                <w:color w:val="auto"/>
                <w:sz w:val="22"/>
                <w:szCs w:val="22"/>
              </w:rPr>
              <w:t xml:space="preserve">IV. Освоение изученного материала. </w:t>
            </w: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  <w:r w:rsidRPr="00BA0F6D">
              <w:rPr>
                <w:rFonts w:eastAsia="SchoolBookKza"/>
                <w:color w:val="auto"/>
                <w:sz w:val="22"/>
                <w:szCs w:val="22"/>
                <w:lang w:val="kk-KZ"/>
              </w:rPr>
              <w:t xml:space="preserve">Упр </w:t>
            </w:r>
            <w:r w:rsidRPr="00BA0F6D">
              <w:rPr>
                <w:bCs/>
                <w:color w:val="auto"/>
                <w:sz w:val="22"/>
                <w:szCs w:val="22"/>
              </w:rPr>
              <w:t xml:space="preserve">265. </w:t>
            </w:r>
            <w:r w:rsidRPr="00BA0F6D">
              <w:rPr>
                <w:color w:val="auto"/>
                <w:sz w:val="22"/>
                <w:szCs w:val="22"/>
              </w:rPr>
              <w:t>Подберите антонимы к данным качественным прилагательным. С любыми двумя антонимическими парами составьте распространённые предложения.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A0F6D">
              <w:rPr>
                <w:bCs/>
                <w:color w:val="auto"/>
                <w:sz w:val="22"/>
                <w:szCs w:val="22"/>
                <w:lang w:val="kk-KZ"/>
              </w:rPr>
              <w:t xml:space="preserve">Упр. </w:t>
            </w:r>
            <w:r w:rsidRPr="00BA0F6D">
              <w:rPr>
                <w:bCs/>
                <w:color w:val="auto"/>
                <w:sz w:val="22"/>
                <w:szCs w:val="22"/>
              </w:rPr>
              <w:t xml:space="preserve">266. </w:t>
            </w:r>
            <w:r w:rsidRPr="00BA0F6D">
              <w:rPr>
                <w:color w:val="auto"/>
                <w:sz w:val="22"/>
                <w:szCs w:val="22"/>
              </w:rPr>
              <w:t xml:space="preserve">Замените данные словосочетания прилагательными-синонимами. </w:t>
            </w:r>
            <w:r w:rsidRPr="00BA0F6D">
              <w:rPr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6239F11D" wp14:editId="63E3D135">
                  <wp:extent cx="4494038" cy="698643"/>
                  <wp:effectExtent l="19050" t="0" r="1762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7295" cy="6991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02B" w:rsidRPr="00BA0F6D" w:rsidRDefault="002F502B" w:rsidP="00A33192">
            <w:pPr>
              <w:pStyle w:val="Default"/>
              <w:rPr>
                <w:rFonts w:eastAsia="Calibri"/>
                <w:color w:val="auto"/>
                <w:sz w:val="22"/>
                <w:szCs w:val="22"/>
                <w:lang w:val="kk-KZ"/>
              </w:rPr>
            </w:pPr>
            <w:r w:rsidRPr="00BA0F6D">
              <w:rPr>
                <w:bCs/>
                <w:color w:val="auto"/>
                <w:sz w:val="22"/>
                <w:szCs w:val="22"/>
                <w:lang w:val="kk-KZ"/>
              </w:rPr>
              <w:t xml:space="preserve"> Упр.</w:t>
            </w:r>
            <w:r w:rsidRPr="00BA0F6D">
              <w:rPr>
                <w:bCs/>
                <w:color w:val="auto"/>
                <w:sz w:val="22"/>
                <w:szCs w:val="22"/>
              </w:rPr>
              <w:t xml:space="preserve">267. </w:t>
            </w:r>
            <w:r w:rsidRPr="00BA0F6D">
              <w:rPr>
                <w:color w:val="auto"/>
                <w:sz w:val="22"/>
                <w:szCs w:val="22"/>
              </w:rPr>
              <w:t>Прочитайте и озаглав</w:t>
            </w:r>
            <w:r w:rsidR="00E73F0D" w:rsidRPr="00BA0F6D">
              <w:rPr>
                <w:color w:val="auto"/>
                <w:sz w:val="22"/>
                <w:szCs w:val="22"/>
              </w:rPr>
              <w:t xml:space="preserve">ьте текст. Выпишите </w:t>
            </w:r>
            <w:r w:rsidRPr="00BA0F6D">
              <w:rPr>
                <w:color w:val="auto"/>
                <w:sz w:val="22"/>
                <w:szCs w:val="22"/>
              </w:rPr>
              <w:t xml:space="preserve"> прилагательные. Образуйте от них все фо</w:t>
            </w:r>
            <w:r w:rsidR="00E73F0D" w:rsidRPr="00BA0F6D">
              <w:rPr>
                <w:color w:val="auto"/>
                <w:sz w:val="22"/>
                <w:szCs w:val="22"/>
              </w:rPr>
              <w:t xml:space="preserve">рмы сравнительной </w:t>
            </w:r>
            <w:r w:rsidRPr="00BA0F6D">
              <w:rPr>
                <w:color w:val="auto"/>
                <w:sz w:val="22"/>
                <w:szCs w:val="22"/>
              </w:rPr>
              <w:t xml:space="preserve"> степени</w:t>
            </w:r>
            <w:proofErr w:type="gramStart"/>
            <w:r w:rsidRPr="00BA0F6D">
              <w:rPr>
                <w:color w:val="auto"/>
                <w:sz w:val="22"/>
                <w:szCs w:val="22"/>
              </w:rPr>
              <w:t>..</w:t>
            </w:r>
            <w:proofErr w:type="gramEnd"/>
          </w:p>
          <w:p w:rsidR="009064A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  <w:r w:rsidRPr="00BA0F6D">
              <w:rPr>
                <w:color w:val="auto"/>
                <w:sz w:val="22"/>
                <w:szCs w:val="22"/>
              </w:rPr>
              <w:t xml:space="preserve"> </w:t>
            </w:r>
            <w:r w:rsidRPr="00BA0F6D">
              <w:rPr>
                <w:color w:val="auto"/>
                <w:sz w:val="22"/>
                <w:szCs w:val="22"/>
                <w:lang w:val="kk-KZ"/>
              </w:rPr>
              <w:t>Физминутка</w:t>
            </w:r>
            <w:r w:rsidR="00FB5FB9" w:rsidRPr="00BA0F6D">
              <w:rPr>
                <w:color w:val="auto"/>
                <w:sz w:val="22"/>
                <w:szCs w:val="22"/>
              </w:rPr>
              <w:t xml:space="preserve"> </w:t>
            </w:r>
          </w:p>
          <w:p w:rsidR="002F502B" w:rsidRPr="00BA0F6D" w:rsidRDefault="00FB5FB9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</w:rPr>
              <w:t xml:space="preserve">Какие ассоциации у вас возникают, когда вы слышите словосочетание </w:t>
            </w:r>
            <w:r w:rsidRPr="00BA0F6D">
              <w:rPr>
                <w:iCs/>
                <w:color w:val="auto"/>
                <w:sz w:val="22"/>
                <w:szCs w:val="22"/>
              </w:rPr>
              <w:t>новогодние подарки</w:t>
            </w:r>
            <w:r w:rsidRPr="00BA0F6D">
              <w:rPr>
                <w:color w:val="auto"/>
                <w:sz w:val="22"/>
                <w:szCs w:val="22"/>
              </w:rPr>
              <w:t>? Ассоциативный куст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en-US" w:eastAsia="en-GB"/>
              </w:rPr>
              <w:t>V</w:t>
            </w:r>
            <w:r w:rsidRPr="00BA0F6D">
              <w:rPr>
                <w:color w:val="auto"/>
                <w:sz w:val="22"/>
                <w:szCs w:val="22"/>
                <w:lang w:eastAsia="en-GB"/>
              </w:rPr>
              <w:t>.Закрепление изученного материала.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  <w:r w:rsidRPr="00BA0F6D">
              <w:rPr>
                <w:bCs/>
                <w:color w:val="auto"/>
                <w:sz w:val="22"/>
                <w:szCs w:val="22"/>
                <w:lang w:val="kk-KZ"/>
              </w:rPr>
              <w:t xml:space="preserve"> </w:t>
            </w:r>
            <w:r w:rsidRPr="00BA0F6D">
              <w:rPr>
                <w:color w:val="auto"/>
                <w:sz w:val="22"/>
                <w:szCs w:val="22"/>
              </w:rPr>
              <w:t xml:space="preserve">Пофантазируйте, какие новогодние подарки получают дети разных стран. </w:t>
            </w:r>
            <w:r w:rsidR="00415396" w:rsidRPr="00BA0F6D">
              <w:rPr>
                <w:color w:val="auto"/>
                <w:sz w:val="22"/>
                <w:szCs w:val="22"/>
              </w:rPr>
              <w:t>Какие бы вы хотели получить подарки?</w:t>
            </w:r>
          </w:p>
          <w:p w:rsidR="00415396" w:rsidRPr="00BA0F6D" w:rsidRDefault="00415396" w:rsidP="00A33192">
            <w:pPr>
              <w:pStyle w:val="Default"/>
              <w:rPr>
                <w:color w:val="auto"/>
                <w:sz w:val="22"/>
                <w:szCs w:val="22"/>
                <w:lang w:val="kk-KZ" w:eastAsia="ru-RU"/>
              </w:rPr>
            </w:pPr>
            <w:r w:rsidRPr="00BA0F6D">
              <w:rPr>
                <w:color w:val="auto"/>
                <w:sz w:val="22"/>
                <w:szCs w:val="22"/>
              </w:rPr>
              <w:t>Встреча капитанов. Находят имена прилагательные к имени существительному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2B" w:rsidRPr="00BA0F6D" w:rsidRDefault="0037331D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lastRenderedPageBreak/>
              <w:t>Диаграмма Венна</w:t>
            </w:r>
          </w:p>
          <w:p w:rsidR="0037331D" w:rsidRPr="00BA0F6D" w:rsidRDefault="00617F08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pict>
                <v:oval id="_x0000_s1028" style="position:absolute;margin-left:24.95pt;margin-top:-.05pt;width:35.15pt;height:28.45pt;z-index:251662336"/>
              </w:pict>
            </w:r>
            <w:r>
              <w:rPr>
                <w:noProof/>
                <w:color w:val="auto"/>
                <w:sz w:val="22"/>
                <w:szCs w:val="22"/>
                <w:lang w:eastAsia="ru-RU"/>
              </w:rPr>
              <w:pict>
                <v:oval id="_x0000_s1026" style="position:absolute;margin-left:-.5pt;margin-top:-.05pt;width:35.15pt;height:28.45pt;z-index:251660288"/>
              </w:pict>
            </w:r>
          </w:p>
          <w:p w:rsidR="0037331D" w:rsidRPr="00BA0F6D" w:rsidRDefault="00617F08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>
              <w:rPr>
                <w:noProof/>
                <w:color w:val="auto"/>
                <w:sz w:val="22"/>
                <w:szCs w:val="22"/>
                <w:lang w:eastAsia="ru-RU"/>
              </w:rPr>
              <w:pict>
                <v:oval id="_x0000_s1027" style="position:absolute;margin-left:11.5pt;margin-top:6.7pt;width:35.15pt;height:28.45pt;z-index:251661312"/>
              </w:pic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37331D" w:rsidRPr="00BA0F6D" w:rsidRDefault="0037331D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37331D" w:rsidRPr="00BA0F6D" w:rsidRDefault="0037331D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 xml:space="preserve">Ассоциации- </w:t>
            </w:r>
          </w:p>
          <w:p w:rsidR="0037331D" w:rsidRPr="00BA0F6D" w:rsidRDefault="0037331D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ученики отвечают на вопрос, называют прилагательные.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Приводят примеры. Прогнозируют тему урока.</w:t>
            </w:r>
          </w:p>
          <w:p w:rsidR="00144E33" w:rsidRPr="00BA0F6D" w:rsidRDefault="00144E33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FB5FB9" w:rsidRPr="00BA0F6D" w:rsidRDefault="00FB5FB9" w:rsidP="00A33192">
            <w:pPr>
              <w:pStyle w:val="Default"/>
              <w:rPr>
                <w:color w:val="auto"/>
                <w:sz w:val="22"/>
                <w:szCs w:val="22"/>
                <w:lang w:val="kk-KZ" w:eastAsia="ru-RU"/>
              </w:rPr>
            </w:pPr>
          </w:p>
          <w:p w:rsidR="002F502B" w:rsidRPr="00BA0F6D" w:rsidRDefault="00144E33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  <w:r w:rsidRPr="00BA0F6D">
              <w:rPr>
                <w:color w:val="auto"/>
                <w:sz w:val="22"/>
                <w:szCs w:val="22"/>
                <w:lang w:val="kk-KZ"/>
              </w:rPr>
              <w:t>(</w:t>
            </w:r>
            <w:r w:rsidRPr="00BA0F6D">
              <w:rPr>
                <w:iCs/>
                <w:color w:val="auto"/>
                <w:sz w:val="22"/>
                <w:szCs w:val="22"/>
              </w:rPr>
              <w:t>ч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r w:rsidRPr="00BA0F6D">
              <w:rPr>
                <w:iCs/>
                <w:color w:val="auto"/>
                <w:sz w:val="22"/>
                <w:szCs w:val="22"/>
              </w:rPr>
              <w:t>до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,</w:t>
            </w:r>
            <w:r w:rsidRPr="00BA0F6D">
              <w:rPr>
                <w:iCs/>
                <w:color w:val="auto"/>
                <w:sz w:val="22"/>
                <w:szCs w:val="22"/>
              </w:rPr>
              <w:t>чуд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е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сный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 xml:space="preserve">, </w:t>
            </w:r>
            <w:r w:rsidRPr="00BA0F6D">
              <w:rPr>
                <w:iCs/>
                <w:color w:val="auto"/>
                <w:sz w:val="22"/>
                <w:szCs w:val="22"/>
              </w:rPr>
              <w:t>чуд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е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сно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 xml:space="preserve">,  </w:t>
            </w:r>
            <w:r w:rsidRPr="00BA0F6D">
              <w:rPr>
                <w:iCs/>
                <w:color w:val="auto"/>
                <w:sz w:val="22"/>
                <w:szCs w:val="22"/>
              </w:rPr>
              <w:t>ч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дный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 xml:space="preserve">,  </w:t>
            </w:r>
            <w:r w:rsidRPr="00BA0F6D">
              <w:rPr>
                <w:iCs/>
                <w:color w:val="auto"/>
                <w:sz w:val="22"/>
                <w:szCs w:val="22"/>
              </w:rPr>
              <w:lastRenderedPageBreak/>
              <w:t>ч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r w:rsidRPr="00BA0F6D">
              <w:rPr>
                <w:iCs/>
                <w:color w:val="auto"/>
                <w:sz w:val="22"/>
                <w:szCs w:val="22"/>
              </w:rPr>
              <w:t>дно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 xml:space="preserve">, 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прич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дливый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 xml:space="preserve">, 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прич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дливо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,</w:t>
            </w:r>
            <w:r w:rsidRPr="00BA0F6D">
              <w:rPr>
                <w:color w:val="auto"/>
                <w:sz w:val="22"/>
                <w:szCs w:val="22"/>
                <w:lang w:val="kk-KZ"/>
              </w:rPr>
              <w:t>)</w:t>
            </w: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FB5FB9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Ученики вспоминают имена прилагательные,  приводят примеры</w:t>
            </w: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740BFE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A0F6D">
              <w:rPr>
                <w:color w:val="auto"/>
                <w:sz w:val="22"/>
                <w:szCs w:val="22"/>
                <w:lang w:val="kk-KZ"/>
              </w:rPr>
              <w:t xml:space="preserve"> </w:t>
            </w: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iCs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A0F6D">
              <w:rPr>
                <w:iCs/>
                <w:color w:val="auto"/>
                <w:sz w:val="22"/>
                <w:szCs w:val="22"/>
              </w:rPr>
              <w:t xml:space="preserve">Громкий </w:t>
            </w:r>
            <w:r w:rsidRPr="00BA0F6D">
              <w:rPr>
                <w:color w:val="auto"/>
                <w:sz w:val="22"/>
                <w:szCs w:val="22"/>
              </w:rPr>
              <w:t>– качественное прилагательное, так как обозначает такой признак предмета, который может быть в предмете в большей или меньшей степени, и поэтому образует степе</w:t>
            </w:r>
            <w:r w:rsidRPr="00BA0F6D">
              <w:rPr>
                <w:color w:val="auto"/>
                <w:sz w:val="22"/>
                <w:szCs w:val="22"/>
              </w:rPr>
              <w:softHyphen/>
              <w:t xml:space="preserve">ни сравнения: </w:t>
            </w:r>
            <w:r w:rsidRPr="00BA0F6D">
              <w:rPr>
                <w:iCs/>
                <w:color w:val="auto"/>
                <w:sz w:val="22"/>
                <w:szCs w:val="22"/>
              </w:rPr>
              <w:t>громче, самый громкий</w:t>
            </w:r>
            <w:r w:rsidRPr="00BA0F6D">
              <w:rPr>
                <w:color w:val="auto"/>
                <w:sz w:val="22"/>
                <w:szCs w:val="22"/>
              </w:rPr>
              <w:t xml:space="preserve">, сочетается с наречием </w:t>
            </w:r>
            <w:r w:rsidRPr="00BA0F6D">
              <w:rPr>
                <w:iCs/>
                <w:color w:val="auto"/>
                <w:sz w:val="22"/>
                <w:szCs w:val="22"/>
              </w:rPr>
              <w:t>очень</w:t>
            </w:r>
            <w:r w:rsidRPr="00BA0F6D">
              <w:rPr>
                <w:color w:val="auto"/>
                <w:sz w:val="22"/>
                <w:szCs w:val="22"/>
              </w:rPr>
              <w:t xml:space="preserve">, имеет краткую форму: </w:t>
            </w:r>
            <w:r w:rsidRPr="00BA0F6D">
              <w:rPr>
                <w:iCs/>
                <w:color w:val="auto"/>
                <w:sz w:val="22"/>
                <w:szCs w:val="22"/>
              </w:rPr>
              <w:t>громок</w:t>
            </w:r>
            <w:r w:rsidRPr="00BA0F6D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lastRenderedPageBreak/>
              <w:t>Наблюдение учителя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-понимают главную и второстепенную информацию текста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-выразительно читают стихотворение «Зима»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-находят сравнения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-составляют распространеные предложения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-подбирают антонимы к прилагательным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-образуют степени сравнения имен прилагаьтельных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-подбирают синонимы к слову «Замерзать»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-выписывают качественные прилагательные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val="kk-KZ" w:eastAsia="en-GB"/>
              </w:rPr>
              <w:t>-соблюдают орфоргафические нормы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  <w:r w:rsidRPr="00BA0F6D">
              <w:rPr>
                <w:color w:val="auto"/>
                <w:sz w:val="22"/>
                <w:szCs w:val="22"/>
                <w:lang w:eastAsia="ru-RU"/>
              </w:rPr>
              <w:lastRenderedPageBreak/>
              <w:t>Эпиграф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  <w:r w:rsidRPr="00BA0F6D">
              <w:rPr>
                <w:color w:val="auto"/>
                <w:sz w:val="22"/>
                <w:szCs w:val="22"/>
                <w:lang w:eastAsia="ru-RU"/>
              </w:rPr>
              <w:t>Ключевые слова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Учебник.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shd w:val="clear" w:color="auto" w:fill="FFFFFF"/>
              </w:rPr>
            </w:pPr>
          </w:p>
          <w:p w:rsidR="002F502B" w:rsidRPr="00BA0F6D" w:rsidRDefault="002F502B" w:rsidP="00A33192">
            <w:pPr>
              <w:pStyle w:val="Default"/>
              <w:rPr>
                <w:rFonts w:eastAsia="Calibri"/>
                <w:iCs/>
                <w:color w:val="auto"/>
                <w:sz w:val="22"/>
                <w:szCs w:val="22"/>
              </w:rPr>
            </w:pPr>
            <w:r w:rsidRPr="00BA0F6D">
              <w:rPr>
                <w:color w:val="auto"/>
                <w:sz w:val="22"/>
                <w:szCs w:val="22"/>
              </w:rPr>
              <w:t xml:space="preserve">Ключевые слова и </w:t>
            </w:r>
            <w:r w:rsidRPr="00BA0F6D">
              <w:rPr>
                <w:color w:val="auto"/>
                <w:sz w:val="22"/>
                <w:szCs w:val="22"/>
                <w:lang w:val="kk-KZ"/>
              </w:rPr>
              <w:t xml:space="preserve"> ф</w:t>
            </w:r>
            <w:proofErr w:type="spellStart"/>
            <w:r w:rsidRPr="00BA0F6D">
              <w:rPr>
                <w:color w:val="auto"/>
                <w:sz w:val="22"/>
                <w:szCs w:val="22"/>
              </w:rPr>
              <w:t>разы</w:t>
            </w:r>
            <w:proofErr w:type="gramStart"/>
            <w:r w:rsidRPr="00BA0F6D">
              <w:rPr>
                <w:color w:val="auto"/>
                <w:sz w:val="22"/>
                <w:szCs w:val="22"/>
              </w:rPr>
              <w:t>:</w:t>
            </w:r>
            <w:r w:rsidRPr="00BA0F6D">
              <w:rPr>
                <w:iCs/>
                <w:color w:val="auto"/>
                <w:sz w:val="22"/>
                <w:szCs w:val="22"/>
              </w:rPr>
              <w:t>к</w:t>
            </w:r>
            <w:proofErr w:type="spellEnd"/>
            <w:proofErr w:type="gram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а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чественное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прилаг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а</w:t>
            </w:r>
            <w:r w:rsidRPr="00BA0F6D">
              <w:rPr>
                <w:iCs/>
                <w:color w:val="auto"/>
                <w:sz w:val="22"/>
                <w:szCs w:val="22"/>
              </w:rPr>
              <w:t>тельное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-</w:t>
            </w:r>
            <w:proofErr w:type="spellStart"/>
            <w:r w:rsidRPr="00BA0F6D">
              <w:rPr>
                <w:color w:val="auto"/>
                <w:sz w:val="22"/>
                <w:szCs w:val="22"/>
              </w:rPr>
              <w:t>сапалық</w:t>
            </w:r>
            <w:proofErr w:type="spellEnd"/>
            <w:r w:rsidRPr="00BA0F6D">
              <w:rPr>
                <w:color w:val="auto"/>
                <w:sz w:val="22"/>
                <w:szCs w:val="22"/>
              </w:rPr>
              <w:t xml:space="preserve"> сын </w:t>
            </w:r>
            <w:proofErr w:type="spellStart"/>
            <w:r w:rsidRPr="00BA0F6D">
              <w:rPr>
                <w:color w:val="auto"/>
                <w:sz w:val="22"/>
                <w:szCs w:val="22"/>
              </w:rPr>
              <w:t>есім</w:t>
            </w:r>
            <w:proofErr w:type="spellEnd"/>
            <w:r w:rsidRPr="00BA0F6D">
              <w:rPr>
                <w:color w:val="auto"/>
                <w:sz w:val="22"/>
                <w:szCs w:val="22"/>
                <w:lang w:val="kk-KZ"/>
              </w:rPr>
              <w:t xml:space="preserve">, </w:t>
            </w:r>
            <w:r w:rsidRPr="00BA0F6D">
              <w:rPr>
                <w:iCs/>
                <w:color w:val="auto"/>
                <w:sz w:val="22"/>
                <w:szCs w:val="22"/>
              </w:rPr>
              <w:t>ч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r w:rsidRPr="00BA0F6D">
              <w:rPr>
                <w:iCs/>
                <w:color w:val="auto"/>
                <w:sz w:val="22"/>
                <w:szCs w:val="22"/>
              </w:rPr>
              <w:t>до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,</w:t>
            </w:r>
            <w:r w:rsidRPr="00BA0F6D">
              <w:rPr>
                <w:iCs/>
                <w:color w:val="auto"/>
                <w:sz w:val="22"/>
                <w:szCs w:val="22"/>
              </w:rPr>
              <w:t>чуд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е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сный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 xml:space="preserve">, </w:t>
            </w:r>
            <w:r w:rsidRPr="00BA0F6D">
              <w:rPr>
                <w:iCs/>
                <w:color w:val="auto"/>
                <w:sz w:val="22"/>
                <w:szCs w:val="22"/>
              </w:rPr>
              <w:t>чуд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е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сно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 xml:space="preserve">, </w:t>
            </w:r>
            <w:r w:rsidRPr="00BA0F6D">
              <w:rPr>
                <w:iCs/>
                <w:color w:val="auto"/>
                <w:sz w:val="22"/>
                <w:szCs w:val="22"/>
              </w:rPr>
              <w:t>ч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дный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 xml:space="preserve">, </w:t>
            </w:r>
            <w:r w:rsidRPr="00BA0F6D">
              <w:rPr>
                <w:iCs/>
                <w:color w:val="auto"/>
                <w:sz w:val="22"/>
                <w:szCs w:val="22"/>
              </w:rPr>
              <w:t>ч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r w:rsidRPr="00BA0F6D">
              <w:rPr>
                <w:iCs/>
                <w:color w:val="auto"/>
                <w:sz w:val="22"/>
                <w:szCs w:val="22"/>
              </w:rPr>
              <w:t>дно</w:t>
            </w:r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,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прич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дливый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 xml:space="preserve">, 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прич</w:t>
            </w:r>
            <w:proofErr w:type="spellEnd"/>
            <w:r w:rsidRPr="00BA0F6D">
              <w:rPr>
                <w:iCs/>
                <w:color w:val="auto"/>
                <w:sz w:val="22"/>
                <w:szCs w:val="22"/>
                <w:lang w:val="kk-KZ"/>
              </w:rPr>
              <w:t>у</w:t>
            </w:r>
            <w:proofErr w:type="spellStart"/>
            <w:r w:rsidRPr="00BA0F6D">
              <w:rPr>
                <w:iCs/>
                <w:color w:val="auto"/>
                <w:sz w:val="22"/>
                <w:szCs w:val="22"/>
              </w:rPr>
              <w:t>дливо</w:t>
            </w:r>
            <w:proofErr w:type="spellEnd"/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A0F6D">
              <w:rPr>
                <w:noProof/>
                <w:color w:val="auto"/>
                <w:sz w:val="22"/>
                <w:szCs w:val="22"/>
                <w:lang w:eastAsia="ru-RU"/>
              </w:rPr>
              <w:lastRenderedPageBreak/>
              <w:drawing>
                <wp:inline distT="0" distB="0" distL="0" distR="0" wp14:anchorId="35DDB8C5" wp14:editId="1606213B">
                  <wp:extent cx="1058545" cy="1499870"/>
                  <wp:effectExtent l="19050" t="0" r="8255" b="0"/>
                  <wp:docPr id="38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149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  <w:r w:rsidRPr="00BA0F6D">
              <w:rPr>
                <w:color w:val="auto"/>
                <w:sz w:val="22"/>
                <w:szCs w:val="22"/>
              </w:rPr>
              <w:t>.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  <w:r w:rsidRPr="00BA0F6D">
              <w:rPr>
                <w:color w:val="auto"/>
                <w:sz w:val="22"/>
                <w:szCs w:val="22"/>
              </w:rPr>
              <w:t xml:space="preserve">Вопросы для обсуждения: </w:t>
            </w:r>
            <w:r w:rsidRPr="00BA0F6D">
              <w:rPr>
                <w:color w:val="auto"/>
                <w:sz w:val="22"/>
                <w:szCs w:val="22"/>
                <w:lang w:val="kk-KZ"/>
              </w:rPr>
              <w:t>что обозначают качественные  прилагательные?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A33192" w:rsidRPr="00BA0F6D" w:rsidTr="00A33192"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  <w:r w:rsidRPr="00BA0F6D">
              <w:rPr>
                <w:color w:val="auto"/>
                <w:sz w:val="22"/>
                <w:szCs w:val="22"/>
              </w:rPr>
              <w:t>Учебник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val="kk-KZ"/>
              </w:rPr>
            </w:pPr>
            <w:r w:rsidRPr="00BA0F6D">
              <w:rPr>
                <w:color w:val="auto"/>
                <w:sz w:val="22"/>
                <w:szCs w:val="22"/>
                <w:lang w:val="kk-KZ"/>
              </w:rPr>
              <w:t xml:space="preserve">тетрадь </w:t>
            </w:r>
            <w:r w:rsidRPr="00BA0F6D">
              <w:rPr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3671A8AD" wp14:editId="4160B5BC">
                  <wp:extent cx="752150" cy="805218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274" cy="808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3192" w:rsidRPr="00BA0F6D" w:rsidTr="00A33192">
        <w:trPr>
          <w:trHeight w:val="2110"/>
        </w:trPr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  <w:lang w:val="kk-KZ"/>
              </w:rPr>
            </w:pP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  <w:r w:rsidRPr="00BA0F6D">
              <w:rPr>
                <w:b/>
                <w:color w:val="auto"/>
                <w:sz w:val="22"/>
                <w:szCs w:val="22"/>
              </w:rPr>
              <w:t>Конец урока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Прием «Верные и неверные утверждения» выявляет уровень усвоения полученной информации на данном уроке.</w:t>
            </w:r>
          </w:p>
          <w:p w:rsidR="009064AB" w:rsidRPr="00BA0F6D" w:rsidRDefault="009064A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Имя прилагательное – это самостоятельная часть речи? (В)</w:t>
            </w:r>
          </w:p>
          <w:p w:rsidR="009064AB" w:rsidRPr="00BA0F6D" w:rsidRDefault="009064A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Прилагательное не имеет степени сравнения (Н)</w:t>
            </w:r>
          </w:p>
          <w:p w:rsidR="009064AB" w:rsidRPr="00BA0F6D" w:rsidRDefault="009064A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Имя прилагательное имеет три разряда (В)</w:t>
            </w:r>
          </w:p>
          <w:p w:rsidR="009064AB" w:rsidRPr="00BA0F6D" w:rsidRDefault="009064AB" w:rsidP="00A33192">
            <w:pPr>
              <w:pStyle w:val="Default"/>
              <w:rPr>
                <w:color w:val="auto"/>
                <w:sz w:val="22"/>
                <w:szCs w:val="22"/>
                <w:lang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>Стихотворение Зима написал Пушкин? (Н)</w:t>
            </w:r>
          </w:p>
          <w:p w:rsidR="002F502B" w:rsidRPr="00BA0F6D" w:rsidRDefault="002F502B" w:rsidP="00A33192">
            <w:pPr>
              <w:pStyle w:val="Default"/>
              <w:rPr>
                <w:b/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Составление </w:t>
            </w:r>
            <w:proofErr w:type="spellStart"/>
            <w:r w:rsidRPr="00BA0F6D">
              <w:rPr>
                <w:color w:val="auto"/>
                <w:sz w:val="22"/>
                <w:szCs w:val="22"/>
                <w:lang w:eastAsia="en-GB"/>
              </w:rPr>
              <w:t>синквейна</w:t>
            </w:r>
            <w:proofErr w:type="spellEnd"/>
            <w:r w:rsidRPr="00BA0F6D">
              <w:rPr>
                <w:color w:val="auto"/>
                <w:sz w:val="22"/>
                <w:szCs w:val="22"/>
                <w:lang w:eastAsia="en-GB"/>
              </w:rPr>
              <w:t xml:space="preserve"> к слову</w:t>
            </w:r>
            <w:r w:rsidR="009064AB" w:rsidRPr="00BA0F6D">
              <w:rPr>
                <w:color w:val="auto"/>
                <w:sz w:val="22"/>
                <w:szCs w:val="22"/>
                <w:lang w:eastAsia="en-GB"/>
              </w:rPr>
              <w:t xml:space="preserve"> </w:t>
            </w:r>
            <w:r w:rsidRPr="00BA0F6D">
              <w:rPr>
                <w:iCs/>
                <w:color w:val="auto"/>
                <w:sz w:val="22"/>
                <w:szCs w:val="22"/>
              </w:rPr>
              <w:t>подарок</w:t>
            </w:r>
            <w:proofErr w:type="gramStart"/>
            <w:r w:rsidRPr="00BA0F6D">
              <w:rPr>
                <w:color w:val="auto"/>
                <w:sz w:val="22"/>
                <w:szCs w:val="22"/>
              </w:rPr>
              <w:t>.</w:t>
            </w:r>
            <w:r w:rsidRPr="00BA0F6D">
              <w:rPr>
                <w:b/>
                <w:color w:val="auto"/>
                <w:sz w:val="22"/>
                <w:szCs w:val="22"/>
                <w:lang w:val="kk-KZ" w:eastAsia="en-GB"/>
              </w:rPr>
              <w:t>.</w:t>
            </w:r>
            <w:proofErr w:type="gramEnd"/>
          </w:p>
          <w:p w:rsidR="00B129B3" w:rsidRPr="00BA0F6D" w:rsidRDefault="00B129B3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b/>
                <w:color w:val="auto"/>
                <w:sz w:val="22"/>
                <w:szCs w:val="22"/>
                <w:lang w:val="kk-KZ" w:eastAsia="en-GB"/>
              </w:rPr>
              <w:t xml:space="preserve">Рефлексия наполнить сердце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 w:rsidRPr="00BA0F6D">
              <w:rPr>
                <w:color w:val="auto"/>
                <w:sz w:val="22"/>
                <w:szCs w:val="22"/>
              </w:rPr>
              <w:t>1. Подберите и запишите как можно больше качественных прилага</w:t>
            </w:r>
            <w:r w:rsidRPr="00BA0F6D">
              <w:rPr>
                <w:color w:val="auto"/>
                <w:sz w:val="22"/>
                <w:szCs w:val="22"/>
              </w:rPr>
              <w:softHyphen/>
              <w:t xml:space="preserve">тельных к словам </w:t>
            </w:r>
            <w:r w:rsidRPr="00BA0F6D">
              <w:rPr>
                <w:iCs/>
                <w:color w:val="auto"/>
                <w:sz w:val="22"/>
                <w:szCs w:val="22"/>
              </w:rPr>
              <w:t>зима, мороз</w:t>
            </w:r>
            <w:r w:rsidRPr="00BA0F6D">
              <w:rPr>
                <w:color w:val="auto"/>
                <w:sz w:val="22"/>
                <w:szCs w:val="22"/>
              </w:rPr>
              <w:t>.</w:t>
            </w:r>
          </w:p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  <w:r w:rsidRPr="00BA0F6D">
              <w:rPr>
                <w:color w:val="auto"/>
                <w:sz w:val="22"/>
                <w:szCs w:val="22"/>
              </w:rPr>
              <w:t>2. Напишите эссе на тему «Моя новогодняя мечта».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2F502B" w:rsidP="00A3319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02B" w:rsidRPr="00BA0F6D" w:rsidRDefault="00B129B3" w:rsidP="00A33192">
            <w:pPr>
              <w:pStyle w:val="Default"/>
              <w:rPr>
                <w:color w:val="auto"/>
                <w:sz w:val="22"/>
                <w:szCs w:val="22"/>
                <w:lang w:val="kk-KZ" w:eastAsia="en-GB"/>
              </w:rPr>
            </w:pPr>
            <w:r w:rsidRPr="00BA0F6D">
              <w:rPr>
                <w:noProof/>
                <w:color w:val="auto"/>
                <w:sz w:val="22"/>
                <w:szCs w:val="22"/>
                <w:lang w:eastAsia="ru-RU"/>
              </w:rPr>
              <w:drawing>
                <wp:inline distT="0" distB="0" distL="0" distR="0" wp14:anchorId="4BFAE969" wp14:editId="73D932AA">
                  <wp:extent cx="680916" cy="595423"/>
                  <wp:effectExtent l="19050" t="0" r="4884" b="0"/>
                  <wp:docPr id="4" name="Рисунок 1" descr="Картинки сердечки клипарты большие красивы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сердечки клипарты большие красивы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36" cy="5954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2049" w:rsidRPr="00BA0F6D" w:rsidRDefault="00617F08" w:rsidP="00BA0F6D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0C2049" w:rsidRPr="00BA0F6D" w:rsidSect="00A33192">
      <w:pgSz w:w="11906" w:h="16838"/>
      <w:pgMar w:top="1134" w:right="1701" w:bottom="1134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FA9" w:rsidRDefault="00A30FA9" w:rsidP="00B129B3">
      <w:pPr>
        <w:spacing w:after="0" w:line="240" w:lineRule="auto"/>
      </w:pPr>
      <w:r>
        <w:separator/>
      </w:r>
    </w:p>
  </w:endnote>
  <w:endnote w:type="continuationSeparator" w:id="0">
    <w:p w:rsidR="00A30FA9" w:rsidRDefault="00A30FA9" w:rsidP="00B1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Kza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FA9" w:rsidRDefault="00A30FA9" w:rsidP="00B129B3">
      <w:pPr>
        <w:spacing w:after="0" w:line="240" w:lineRule="auto"/>
      </w:pPr>
      <w:r>
        <w:separator/>
      </w:r>
    </w:p>
  </w:footnote>
  <w:footnote w:type="continuationSeparator" w:id="0">
    <w:p w:rsidR="00A30FA9" w:rsidRDefault="00A30FA9" w:rsidP="00B129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502B"/>
    <w:rsid w:val="00003DEC"/>
    <w:rsid w:val="00096866"/>
    <w:rsid w:val="00144E33"/>
    <w:rsid w:val="002F502B"/>
    <w:rsid w:val="0037331D"/>
    <w:rsid w:val="00415396"/>
    <w:rsid w:val="00480B5E"/>
    <w:rsid w:val="004F5E74"/>
    <w:rsid w:val="00617F08"/>
    <w:rsid w:val="00740BFE"/>
    <w:rsid w:val="008E52C0"/>
    <w:rsid w:val="009064AB"/>
    <w:rsid w:val="00A30FA9"/>
    <w:rsid w:val="00A33192"/>
    <w:rsid w:val="00B129B3"/>
    <w:rsid w:val="00BA0F6D"/>
    <w:rsid w:val="00BD2045"/>
    <w:rsid w:val="00C12666"/>
    <w:rsid w:val="00D36A7A"/>
    <w:rsid w:val="00DB1C32"/>
    <w:rsid w:val="00E73F0D"/>
    <w:rsid w:val="00FB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F502B"/>
    <w:pPr>
      <w:spacing w:after="0" w:line="240" w:lineRule="auto"/>
    </w:pPr>
    <w:rPr>
      <w:rFonts w:eastAsia="Times New Roman"/>
      <w:i/>
      <w:iCs/>
      <w:sz w:val="20"/>
      <w:szCs w:val="20"/>
      <w:lang w:val="en-US"/>
    </w:rPr>
  </w:style>
  <w:style w:type="character" w:customStyle="1" w:styleId="a4">
    <w:name w:val="Без интервала Знак"/>
    <w:basedOn w:val="a0"/>
    <w:link w:val="a3"/>
    <w:uiPriority w:val="1"/>
    <w:locked/>
    <w:rsid w:val="002F502B"/>
    <w:rPr>
      <w:rFonts w:eastAsia="Times New Roman"/>
      <w:i/>
      <w:iCs/>
      <w:sz w:val="20"/>
      <w:szCs w:val="20"/>
      <w:lang w:val="en-US"/>
    </w:rPr>
  </w:style>
  <w:style w:type="paragraph" w:customStyle="1" w:styleId="Default">
    <w:name w:val="Default"/>
    <w:qFormat/>
    <w:rsid w:val="002F5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F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02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1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129B3"/>
  </w:style>
  <w:style w:type="paragraph" w:styleId="a9">
    <w:name w:val="footer"/>
    <w:basedOn w:val="a"/>
    <w:link w:val="aa"/>
    <w:uiPriority w:val="99"/>
    <w:unhideWhenUsed/>
    <w:rsid w:val="00B1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12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2024-01-18T18:07:00Z</cp:lastPrinted>
  <dcterms:created xsi:type="dcterms:W3CDTF">2024-01-17T15:27:00Z</dcterms:created>
  <dcterms:modified xsi:type="dcterms:W3CDTF">2024-04-01T10:13:00Z</dcterms:modified>
</cp:coreProperties>
</file>